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color w:val="ff0000"/>
          <w:u w:color="ff000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5524500</wp:posOffset>
            </wp:positionH>
            <wp:positionV relativeFrom="line">
              <wp:posOffset>-708659</wp:posOffset>
            </wp:positionV>
            <wp:extent cx="962025" cy="971550"/>
            <wp:effectExtent l="0" t="0" r="0" b="0"/>
            <wp:wrapNone/>
            <wp:docPr id="1073741825" name="officeArt object" descr="PowerMac G5 1TB:Apostle Design Work:CMA:logo:CMA logo 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Mac G5 1TB:Apostle Design Work:CMA:logo:CMA logo new1.png" descr="PowerMac G5 1TB:Apostle Design Work:CMA:logo:CMA logo new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646006</wp:posOffset>
                </wp:positionH>
                <wp:positionV relativeFrom="page">
                  <wp:posOffset>391793</wp:posOffset>
                </wp:positionV>
                <wp:extent cx="6477000" cy="1045212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45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>Booking Form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 xml:space="preserve"> CMA (UK) Ladies Conference 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>1st to 3rd November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</w:rPr>
                              <w:t xml:space="preserve"> 201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 xml:space="preserve">The Hayes Christian Conference Centre, Swanwick, 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it-IT"/>
                              </w:rPr>
                              <w:t>Derbyshire, DE55 1AU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0.9pt;margin-top:30.8pt;width:510.0pt;height:82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</w:rPr>
                      </w:pP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>Booking Form</w:t>
                      </w:r>
                    </w:p>
                    <w:p>
                      <w:pPr>
                        <w:pStyle w:val="Body A"/>
                        <w:jc w:val="center"/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</w:rPr>
                      </w:pP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 xml:space="preserve"> CMA (UK) Ladies Conference 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>1st to 3rd November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</w:rPr>
                        <w:t xml:space="preserve"> 201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 A"/>
                        <w:jc w:val="center"/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</w:rPr>
                      </w:pP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 xml:space="preserve">The Hayes Christian Conference Centre, Swanwick, 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it-IT"/>
                        </w:rPr>
                        <w:t>Derbyshire, DE55 1AU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  <w:rPr>
          <w:b w:val="1"/>
          <w:bCs w:val="1"/>
          <w:sz w:val="23"/>
          <w:szCs w:val="23"/>
          <w:u w:val="single"/>
        </w:rPr>
      </w:pPr>
    </w:p>
    <w:p>
      <w:pPr>
        <w:pStyle w:val="Body A"/>
        <w:rPr>
          <w:b w:val="1"/>
          <w:bCs w:val="1"/>
          <w:sz w:val="23"/>
          <w:szCs w:val="23"/>
          <w:u w:val="single"/>
        </w:rPr>
      </w:pPr>
      <w:r>
        <w:rPr>
          <w:b w:val="1"/>
          <w:bCs w:val="1"/>
          <w:sz w:val="23"/>
          <w:szCs w:val="23"/>
          <w:u w:val="single"/>
          <w:rtl w:val="0"/>
          <w:lang w:val="en-US"/>
        </w:rPr>
        <w:t xml:space="preserve">Personal Details </w:t>
      </w:r>
      <w:r>
        <w:rPr>
          <w:b w:val="1"/>
          <w:bCs w:val="1"/>
          <w:sz w:val="23"/>
          <w:szCs w:val="23"/>
          <w:u w:val="single"/>
          <w:rtl w:val="0"/>
        </w:rPr>
        <w:t xml:space="preserve">– </w:t>
      </w:r>
      <w:r>
        <w:rPr>
          <w:b w:val="1"/>
          <w:bCs w:val="1"/>
          <w:sz w:val="23"/>
          <w:szCs w:val="23"/>
          <w:u w:val="single"/>
          <w:rtl w:val="0"/>
          <w:lang w:val="en-US"/>
        </w:rPr>
        <w:t>(Please Print)</w:t>
      </w:r>
      <w:r>
        <w:rPr>
          <w:b w:val="1"/>
          <w:bCs w:val="1"/>
          <w:sz w:val="23"/>
          <w:szCs w:val="23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927099</wp:posOffset>
                </wp:positionH>
                <wp:positionV relativeFrom="line">
                  <wp:posOffset>266700</wp:posOffset>
                </wp:positionV>
                <wp:extent cx="375626" cy="119559"/>
                <wp:effectExtent l="0" t="0" r="0" b="0"/>
                <wp:wrapThrough wrapText="bothSides" distL="152400" distR="152400">
                  <wp:wrapPolygon edited="1">
                    <wp:start x="-34" y="-2297"/>
                    <wp:lineTo x="-68" y="-2294"/>
                    <wp:lineTo x="-86" y="-2289"/>
                    <wp:lineTo x="-103" y="-2281"/>
                    <wp:lineTo x="-121" y="-2273"/>
                    <wp:lineTo x="-138" y="-2263"/>
                    <wp:lineTo x="-155" y="-2252"/>
                    <wp:lineTo x="-172" y="-2240"/>
                    <wp:lineTo x="-188" y="-2227"/>
                    <wp:lineTo x="-205" y="-2213"/>
                    <wp:lineTo x="-221" y="-2197"/>
                    <wp:lineTo x="-238" y="-2180"/>
                    <wp:lineTo x="-254" y="-2162"/>
                    <wp:lineTo x="-269" y="-2143"/>
                    <wp:lineTo x="-285" y="-2123"/>
                    <wp:lineTo x="-301" y="-2102"/>
                    <wp:lineTo x="-316" y="-2079"/>
                    <wp:lineTo x="-331" y="-2056"/>
                    <wp:lineTo x="-346" y="-2032"/>
                    <wp:lineTo x="-360" y="-2006"/>
                    <wp:lineTo x="-375" y="-1980"/>
                    <wp:lineTo x="-389" y="-1952"/>
                    <wp:lineTo x="-403" y="-1924"/>
                    <wp:lineTo x="-417" y="-1894"/>
                    <wp:lineTo x="-430" y="-1864"/>
                    <wp:lineTo x="-444" y="-1833"/>
                    <wp:lineTo x="-457" y="-1800"/>
                    <wp:lineTo x="-470" y="-1767"/>
                    <wp:lineTo x="-482" y="-1733"/>
                    <wp:lineTo x="-494" y="-1699"/>
                    <wp:lineTo x="-507" y="-1663"/>
                    <wp:lineTo x="-518" y="-1626"/>
                    <wp:lineTo x="-530" y="-1589"/>
                    <wp:lineTo x="-541" y="-1551"/>
                    <wp:lineTo x="-552" y="-1512"/>
                    <wp:lineTo x="-563" y="-1472"/>
                    <wp:lineTo x="-573" y="-1432"/>
                    <wp:lineTo x="-583" y="-1390"/>
                    <wp:lineTo x="-593" y="-1349"/>
                    <wp:lineTo x="-603" y="-1306"/>
                    <wp:lineTo x="-612" y="-1263"/>
                    <wp:lineTo x="-621" y="-1219"/>
                    <wp:lineTo x="-629" y="-1174"/>
                    <wp:lineTo x="-638" y="-1129"/>
                    <wp:lineTo x="-646" y="-1083"/>
                    <wp:lineTo x="-653" y="-1036"/>
                    <wp:lineTo x="-661" y="-989"/>
                    <wp:lineTo x="-668" y="-941"/>
                    <wp:lineTo x="-674" y="-893"/>
                    <wp:lineTo x="-681" y="-844"/>
                    <wp:lineTo x="-686" y="-794"/>
                    <wp:lineTo x="-692" y="-745"/>
                    <wp:lineTo x="-697" y="-694"/>
                    <wp:lineTo x="-702" y="-643"/>
                    <wp:lineTo x="-707" y="-592"/>
                    <wp:lineTo x="-711" y="-540"/>
                    <wp:lineTo x="-714" y="-488"/>
                    <wp:lineTo x="-718" y="-435"/>
                    <wp:lineTo x="-721" y="-382"/>
                    <wp:lineTo x="-723" y="-328"/>
                    <wp:lineTo x="-725" y="-275"/>
                    <wp:lineTo x="-727" y="-220"/>
                    <wp:lineTo x="-729" y="-166"/>
                    <wp:lineTo x="-730" y="-111"/>
                    <wp:lineTo x="-730" y="-56"/>
                    <wp:lineTo x="-730" y="0"/>
                    <wp:lineTo x="-730" y="21582"/>
                    <wp:lineTo x="-730" y="21641"/>
                    <wp:lineTo x="-729" y="21700"/>
                    <wp:lineTo x="-728" y="21759"/>
                    <wp:lineTo x="-727" y="21817"/>
                    <wp:lineTo x="-724" y="21874"/>
                    <wp:lineTo x="-722" y="21932"/>
                    <wp:lineTo x="-719" y="21988"/>
                    <wp:lineTo x="-715" y="22045"/>
                    <wp:lineTo x="-712" y="22100"/>
                    <wp:lineTo x="-707" y="22156"/>
                    <wp:lineTo x="-703" y="22210"/>
                    <wp:lineTo x="-697" y="22264"/>
                    <wp:lineTo x="-692" y="22318"/>
                    <wp:lineTo x="-686" y="22371"/>
                    <wp:lineTo x="-680" y="22423"/>
                    <wp:lineTo x="-673" y="22475"/>
                    <wp:lineTo x="-666" y="22526"/>
                    <wp:lineTo x="-658" y="22577"/>
                    <wp:lineTo x="-650" y="22627"/>
                    <wp:lineTo x="-642" y="22676"/>
                    <wp:lineTo x="-634" y="22724"/>
                    <wp:lineTo x="-625" y="22772"/>
                    <wp:lineTo x="-615" y="22819"/>
                    <wp:lineTo x="-606" y="22865"/>
                    <wp:lineTo x="-596" y="22910"/>
                    <wp:lineTo x="-585" y="22955"/>
                    <wp:lineTo x="-575" y="22999"/>
                    <wp:lineTo x="-564" y="23042"/>
                    <wp:lineTo x="-552" y="23084"/>
                    <wp:lineTo x="-541" y="23125"/>
                    <wp:lineTo x="-529" y="23165"/>
                    <wp:lineTo x="-516" y="23204"/>
                    <wp:lineTo x="-504" y="23243"/>
                    <wp:lineTo x="-491" y="23280"/>
                    <wp:lineTo x="-478" y="23317"/>
                    <wp:lineTo x="-465" y="23353"/>
                    <wp:lineTo x="-451" y="23387"/>
                    <wp:lineTo x="-437" y="23421"/>
                    <wp:lineTo x="-423" y="23453"/>
                    <wp:lineTo x="-408" y="23485"/>
                    <wp:lineTo x="-394" y="23515"/>
                    <wp:lineTo x="-379" y="23544"/>
                    <wp:lineTo x="-364" y="23573"/>
                    <wp:lineTo x="-348" y="23600"/>
                    <wp:lineTo x="-332" y="23626"/>
                    <wp:lineTo x="-317" y="23650"/>
                    <wp:lineTo x="-301" y="23674"/>
                    <wp:lineTo x="-284" y="23696"/>
                    <wp:lineTo x="-268" y="23717"/>
                    <wp:lineTo x="-251" y="23737"/>
                    <wp:lineTo x="-234" y="23756"/>
                    <wp:lineTo x="-217" y="23773"/>
                    <wp:lineTo x="-200" y="23790"/>
                    <wp:lineTo x="-183" y="23804"/>
                    <wp:lineTo x="-165" y="23818"/>
                    <wp:lineTo x="-147" y="23830"/>
                    <wp:lineTo x="-129" y="23841"/>
                    <wp:lineTo x="-111" y="23850"/>
                    <wp:lineTo x="-93" y="23858"/>
                    <wp:lineTo x="-75" y="23865"/>
                    <wp:lineTo x="-56" y="23870"/>
                    <wp:lineTo x="-38" y="23874"/>
                    <wp:lineTo x="-19" y="23876"/>
                    <wp:lineTo x="0" y="23877"/>
                    <wp:lineTo x="21590" y="23877"/>
                    <wp:lineTo x="21608" y="23876"/>
                    <wp:lineTo x="21627" y="23874"/>
                    <wp:lineTo x="21646" y="23870"/>
                    <wp:lineTo x="21664" y="23865"/>
                    <wp:lineTo x="21683" y="23858"/>
                    <wp:lineTo x="21701" y="23850"/>
                    <wp:lineTo x="21719" y="23841"/>
                    <wp:lineTo x="21737" y="23830"/>
                    <wp:lineTo x="21755" y="23818"/>
                    <wp:lineTo x="21772" y="23804"/>
                    <wp:lineTo x="21790" y="23790"/>
                    <wp:lineTo x="21807" y="23773"/>
                    <wp:lineTo x="21824" y="23756"/>
                    <wp:lineTo x="21841" y="23737"/>
                    <wp:lineTo x="21857" y="23717"/>
                    <wp:lineTo x="21874" y="23696"/>
                    <wp:lineTo x="21890" y="23674"/>
                    <wp:lineTo x="21906" y="23650"/>
                    <wp:lineTo x="21922" y="23626"/>
                    <wp:lineTo x="21938" y="23600"/>
                    <wp:lineTo x="21953" y="23573"/>
                    <wp:lineTo x="21968" y="23544"/>
                    <wp:lineTo x="21983" y="23515"/>
                    <wp:lineTo x="21998" y="23485"/>
                    <wp:lineTo x="22012" y="23453"/>
                    <wp:lineTo x="22027" y="23421"/>
                    <wp:lineTo x="22040" y="23387"/>
                    <wp:lineTo x="22054" y="23353"/>
                    <wp:lineTo x="22068" y="23317"/>
                    <wp:lineTo x="22081" y="23281"/>
                    <wp:lineTo x="22093" y="23243"/>
                    <wp:lineTo x="22106" y="23205"/>
                    <wp:lineTo x="22118" y="23165"/>
                    <wp:lineTo x="22130" y="23125"/>
                    <wp:lineTo x="22142" y="23084"/>
                    <wp:lineTo x="22153" y="23042"/>
                    <wp:lineTo x="22164" y="22999"/>
                    <wp:lineTo x="22175" y="22955"/>
                    <wp:lineTo x="22185" y="22910"/>
                    <wp:lineTo x="22195" y="22865"/>
                    <wp:lineTo x="22205" y="22819"/>
                    <wp:lineTo x="22214" y="22772"/>
                    <wp:lineTo x="22223" y="22724"/>
                    <wp:lineTo x="22232" y="22676"/>
                    <wp:lineTo x="22240" y="22627"/>
                    <wp:lineTo x="22248" y="22577"/>
                    <wp:lineTo x="22255" y="22526"/>
                    <wp:lineTo x="22262" y="22475"/>
                    <wp:lineTo x="22269" y="22423"/>
                    <wp:lineTo x="22276" y="22371"/>
                    <wp:lineTo x="22282" y="22318"/>
                    <wp:lineTo x="22287" y="22264"/>
                    <wp:lineTo x="22292" y="22210"/>
                    <wp:lineTo x="22297" y="22156"/>
                    <wp:lineTo x="22301" y="22100"/>
                    <wp:lineTo x="22305" y="22045"/>
                    <wp:lineTo x="22308" y="21988"/>
                    <wp:lineTo x="22311" y="21932"/>
                    <wp:lineTo x="22314" y="21874"/>
                    <wp:lineTo x="22316" y="21817"/>
                    <wp:lineTo x="22318" y="21759"/>
                    <wp:lineTo x="22319" y="21700"/>
                    <wp:lineTo x="22320" y="21641"/>
                    <wp:lineTo x="22320" y="21582"/>
                    <wp:lineTo x="22320" y="0"/>
                    <wp:lineTo x="22320" y="-59"/>
                    <wp:lineTo x="22319" y="-118"/>
                    <wp:lineTo x="22318" y="-177"/>
                    <wp:lineTo x="22316" y="-235"/>
                    <wp:lineTo x="22314" y="-292"/>
                    <wp:lineTo x="22311" y="-349"/>
                    <wp:lineTo x="22308" y="-406"/>
                    <wp:lineTo x="22305" y="-462"/>
                    <wp:lineTo x="22301" y="-518"/>
                    <wp:lineTo x="22297" y="-573"/>
                    <wp:lineTo x="22292" y="-628"/>
                    <wp:lineTo x="22287" y="-682"/>
                    <wp:lineTo x="22282" y="-736"/>
                    <wp:lineTo x="22276" y="-789"/>
                    <wp:lineTo x="22269" y="-841"/>
                    <wp:lineTo x="22262" y="-893"/>
                    <wp:lineTo x="22255" y="-944"/>
                    <wp:lineTo x="22248" y="-995"/>
                    <wp:lineTo x="22240" y="-1044"/>
                    <wp:lineTo x="22232" y="-1094"/>
                    <wp:lineTo x="22223" y="-1142"/>
                    <wp:lineTo x="22214" y="-1190"/>
                    <wp:lineTo x="22205" y="-1237"/>
                    <wp:lineTo x="22195" y="-1283"/>
                    <wp:lineTo x="22185" y="-1328"/>
                    <wp:lineTo x="22175" y="-1373"/>
                    <wp:lineTo x="22164" y="-1416"/>
                    <wp:lineTo x="22153" y="-1459"/>
                    <wp:lineTo x="22142" y="-1501"/>
                    <wp:lineTo x="22130" y="-1543"/>
                    <wp:lineTo x="22118" y="-1583"/>
                    <wp:lineTo x="22106" y="-1622"/>
                    <wp:lineTo x="22093" y="-1661"/>
                    <wp:lineTo x="22081" y="-1698"/>
                    <wp:lineTo x="22068" y="-1735"/>
                    <wp:lineTo x="22054" y="-1770"/>
                    <wp:lineTo x="22040" y="-1805"/>
                    <wp:lineTo x="22027" y="-1839"/>
                    <wp:lineTo x="22012" y="-1871"/>
                    <wp:lineTo x="21998" y="-1902"/>
                    <wp:lineTo x="21983" y="-1933"/>
                    <wp:lineTo x="21968" y="-1962"/>
                    <wp:lineTo x="21953" y="-1990"/>
                    <wp:lineTo x="21938" y="-2017"/>
                    <wp:lineTo x="21922" y="-2043"/>
                    <wp:lineTo x="21906" y="-2068"/>
                    <wp:lineTo x="21890" y="-2092"/>
                    <wp:lineTo x="21874" y="-2114"/>
                    <wp:lineTo x="21857" y="-2135"/>
                    <wp:lineTo x="21841" y="-2155"/>
                    <wp:lineTo x="21824" y="-2174"/>
                    <wp:lineTo x="21807" y="-2191"/>
                    <wp:lineTo x="21790" y="-2207"/>
                    <wp:lineTo x="21772" y="-2222"/>
                    <wp:lineTo x="21755" y="-2236"/>
                    <wp:lineTo x="21737" y="-2248"/>
                    <wp:lineTo x="21719" y="-2259"/>
                    <wp:lineTo x="21701" y="-2268"/>
                    <wp:lineTo x="21683" y="-2276"/>
                    <wp:lineTo x="21664" y="-2283"/>
                    <wp:lineTo x="21646" y="-2288"/>
                    <wp:lineTo x="21627" y="-2291"/>
                    <wp:lineTo x="21608" y="-2294"/>
                    <wp:lineTo x="21590" y="-2294"/>
                    <wp:lineTo x="0" y="-2294"/>
                    <wp:lineTo x="-17" y="-2296"/>
                    <wp:lineTo x="-34" y="-2297"/>
                    <wp:lineTo x="-51" y="-2296"/>
                    <wp:lineTo x="-68" y="-2294"/>
                    <wp:lineTo x="-34" y="-2297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26" cy="11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3.0pt;margin-top:21.0pt;width:29.6pt;height:9.4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Please tick this box if you </w:t>
      </w:r>
      <w:r>
        <w:rPr>
          <w:b w:val="1"/>
          <w:bCs w:val="1"/>
          <w:sz w:val="23"/>
          <w:szCs w:val="23"/>
          <w:rtl w:val="0"/>
          <w:lang w:val="en-US"/>
        </w:rPr>
        <w:t>DO NOT</w:t>
      </w:r>
      <w:r>
        <w:rPr>
          <w:sz w:val="23"/>
          <w:szCs w:val="23"/>
          <w:rtl w:val="0"/>
          <w:lang w:val="en-US"/>
        </w:rPr>
        <w:t xml:space="preserve"> want:   </w:t>
      </w:r>
    </w:p>
    <w:p>
      <w:pPr>
        <w:pStyle w:val="Body A"/>
        <w:ind w:firstLine="72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Your address/telephone details to be shared with other delegates</w:t>
      </w: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To be included in advertising, photographs or information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Name: _____________________________________________________________________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Address: ___________________________________________________________________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______________________________________________Post Code: ___________________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Telephone Number: Home: ______________________ Mobile: _______________________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Email Address: ______________________________________________________________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Country:</w:t>
      </w:r>
      <w:r>
        <w:rPr>
          <w:sz w:val="23"/>
          <w:szCs w:val="23"/>
          <w:rtl w:val="0"/>
          <w:lang w:val="en-US"/>
        </w:rPr>
        <w:t xml:space="preserve"> (even if you are not a CMA Member) ______________________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Duration of Stay</w:t>
      </w:r>
      <w:r>
        <w:rPr>
          <w:sz w:val="23"/>
          <w:szCs w:val="23"/>
          <w:rtl w:val="0"/>
          <w:lang w:val="en-US"/>
        </w:rPr>
        <w:t xml:space="preserve">:   </w:t>
      </w:r>
      <w:r>
        <w:rPr>
          <w:sz w:val="23"/>
          <w:szCs w:val="23"/>
          <w:rtl w:val="0"/>
          <w:lang w:val="en-US"/>
        </w:rPr>
        <w:t>Friday 3pm to Sunday 4</w:t>
      </w:r>
      <w:r>
        <w:rPr>
          <w:sz w:val="23"/>
          <w:szCs w:val="23"/>
          <w:rtl w:val="0"/>
        </w:rPr>
        <w:t xml:space="preserve">pm   </w:t>
        <w:tab/>
      </w:r>
      <w:r>
        <w:rPr>
          <w:sz w:val="23"/>
          <w:szCs w:val="23"/>
          <w:rtl w:val="0"/>
        </w:rPr>
        <w:t>£</w:t>
      </w:r>
      <w:r>
        <w:rPr>
          <w:sz w:val="23"/>
          <w:szCs w:val="23"/>
          <w:rtl w:val="0"/>
        </w:rPr>
        <w:t>16</w:t>
      </w:r>
      <w:r>
        <w:rPr>
          <w:sz w:val="23"/>
          <w:szCs w:val="23"/>
          <w:rtl w:val="0"/>
          <w:lang w:val="en-US"/>
        </w:rPr>
        <w:t>0</w:t>
      </w:r>
      <w:r>
        <w:rPr>
          <w:sz w:val="23"/>
          <w:szCs w:val="23"/>
          <w:rtl w:val="0"/>
        </w:rPr>
        <w:t xml:space="preserve"> p</w:t>
      </w:r>
      <w:r>
        <w:rPr>
          <w:sz w:val="23"/>
          <w:szCs w:val="23"/>
          <w:rtl w:val="0"/>
          <w:lang w:val="en-US"/>
        </w:rPr>
        <w:t xml:space="preserve">er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  <w:lang w:val="en-US"/>
        </w:rPr>
        <w:t>erson</w:t>
      </w:r>
      <w:r>
        <w:rPr>
          <w:sz w:val="23"/>
          <w:szCs w:val="23"/>
          <w:rtl w:val="0"/>
          <w:lang w:val="en-US"/>
        </w:rPr>
        <w:t xml:space="preserve">.   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b w:val="1"/>
          <w:bCs w:val="1"/>
          <w:sz w:val="23"/>
          <w:szCs w:val="23"/>
          <w:u w:val="single"/>
          <w:lang w:val="en-US"/>
        </w:rPr>
      </w:pPr>
      <w:r>
        <w:rPr>
          <w:b w:val="1"/>
          <w:bCs w:val="1"/>
          <w:sz w:val="23"/>
          <w:szCs w:val="23"/>
          <w:u w:val="single"/>
          <w:rtl w:val="0"/>
          <w:lang w:val="en-US"/>
        </w:rPr>
        <w:t>Payment Details</w:t>
      </w:r>
    </w:p>
    <w:p>
      <w:pPr>
        <w:pStyle w:val="Body A"/>
        <w:rPr>
          <w:b w:val="1"/>
          <w:bCs w:val="1"/>
          <w:sz w:val="23"/>
          <w:szCs w:val="23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Calibri" w:hAnsi="Times New Roman" w:eastAsia="Calibri"/>
          <w:sz w:val="23"/>
          <w:szCs w:val="23"/>
          <w:rtl w:val="0"/>
          <w:lang w:val="de-DE"/>
        </w:rPr>
        <w:t>Account name:</w:t>
        <w:tab/>
        <w:t>CMA (UK) Ladies</w:t>
      </w:r>
    </w:p>
    <w:p>
      <w:pPr>
        <w:pStyle w:val="Body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Calibri" w:hAnsi="Times New Roman" w:eastAsia="Calibri"/>
          <w:sz w:val="23"/>
          <w:szCs w:val="23"/>
          <w:rtl w:val="0"/>
          <w:lang w:val="en-US"/>
        </w:rPr>
        <w:t xml:space="preserve">Account number: </w:t>
        <w:tab/>
        <w:t>50627848</w:t>
      </w:r>
    </w:p>
    <w:p>
      <w:pPr>
        <w:pStyle w:val="Body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Calibri" w:hAnsi="Times New Roman" w:eastAsia="Calibri"/>
          <w:sz w:val="23"/>
          <w:szCs w:val="23"/>
          <w:rtl w:val="0"/>
        </w:rPr>
        <w:t>Sort Code:</w:t>
        <w:tab/>
        <w:tab/>
        <w:t>53-50-15</w:t>
      </w:r>
    </w:p>
    <w:p>
      <w:pPr>
        <w:pStyle w:val="Body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Calibri" w:hAnsi="Times New Roman" w:eastAsia="Calibri"/>
          <w:sz w:val="23"/>
          <w:szCs w:val="23"/>
          <w:rtl w:val="0"/>
          <w:lang w:val="de-DE"/>
        </w:rPr>
        <w:t>Bank:</w:t>
        <w:tab/>
        <w:tab/>
        <w:tab/>
        <w:t>NatWest</w:t>
      </w:r>
      <w:r>
        <w:rPr>
          <w:rFonts w:ascii="Times New Roman" w:cs="Calibri" w:hAnsi="Times New Roman" w:eastAsia="Calibri"/>
          <w:sz w:val="23"/>
          <w:szCs w:val="23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sz w:val="23"/>
          <w:szCs w:val="23"/>
          <w:rtl w:val="0"/>
        </w:rPr>
        <w:t>13 Market Place</w:t>
      </w:r>
      <w:r>
        <w:rPr>
          <w:rFonts w:ascii="Times New Roman" w:cs="Calibri" w:hAnsi="Times New Roman" w:eastAsia="Calibri"/>
          <w:sz w:val="23"/>
          <w:szCs w:val="23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sz w:val="23"/>
          <w:szCs w:val="23"/>
          <w:rtl w:val="0"/>
          <w:lang w:val="en-US"/>
        </w:rPr>
        <w:t>Guisborough</w:t>
      </w:r>
      <w:r>
        <w:rPr>
          <w:rFonts w:ascii="Times New Roman" w:cs="Calibri" w:hAnsi="Times New Roman" w:eastAsia="Calibri"/>
          <w:sz w:val="23"/>
          <w:szCs w:val="23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sz w:val="23"/>
          <w:szCs w:val="23"/>
          <w:rtl w:val="0"/>
          <w:lang w:val="en-US"/>
        </w:rPr>
        <w:t>Cleveland</w:t>
      </w:r>
      <w:r>
        <w:rPr>
          <w:rFonts w:ascii="Times New Roman" w:cs="Calibri" w:hAnsi="Times New Roman" w:eastAsia="Calibri"/>
          <w:sz w:val="23"/>
          <w:szCs w:val="23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sz w:val="23"/>
          <w:szCs w:val="23"/>
          <w:rtl w:val="0"/>
        </w:rPr>
        <w:t>TS14 6BW</w:t>
      </w:r>
    </w:p>
    <w:p>
      <w:pPr>
        <w:pStyle w:val="Body A"/>
        <w:rPr>
          <w:sz w:val="23"/>
          <w:szCs w:val="23"/>
          <w:u w:val="single"/>
        </w:rPr>
      </w:pP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rtl w:val="0"/>
          <w:lang w:val="en-US"/>
        </w:rPr>
        <w:t xml:space="preserve">Your </w:t>
      </w:r>
      <w:r>
        <w:rPr>
          <w:sz w:val="23"/>
          <w:szCs w:val="23"/>
          <w:rtl w:val="0"/>
          <w:lang w:val="en-US"/>
        </w:rPr>
        <w:t>Dietary and Special Requirements: _________________________________________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</w:t>
      </w:r>
    </w:p>
    <w:p>
      <w:pPr>
        <w:pStyle w:val="Body A"/>
        <w:rPr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rtl w:val="0"/>
          <w:lang w:val="en-US"/>
        </w:rPr>
        <w:t xml:space="preserve">Do you prefer a </w:t>
      </w:r>
      <w:r>
        <w:rPr>
          <w:sz w:val="23"/>
          <w:szCs w:val="23"/>
          <w:rtl w:val="0"/>
          <w:lang w:val="en-US"/>
        </w:rPr>
        <w:t>Shared or Single Room: _________________________________________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sz w:val="23"/>
          <w:szCs w:val="23"/>
          <w:u w:val="single" w:color="ff0000"/>
        </w:rPr>
      </w:pPr>
      <w:r>
        <w:rPr>
          <w:b w:val="1"/>
          <w:bCs w:val="1"/>
          <w:sz w:val="23"/>
          <w:szCs w:val="23"/>
          <w:u w:val="single" w:color="ff0000"/>
          <w:rtl w:val="0"/>
          <w:lang w:val="en-US"/>
        </w:rPr>
        <w:t>Please make your cheque out to CMA UK Ladies</w:t>
      </w:r>
      <w:r>
        <w:rPr>
          <w:b w:val="1"/>
          <w:bCs w:val="1"/>
          <w:sz w:val="23"/>
          <w:szCs w:val="23"/>
          <w:u w:val="single" w:color="ff0000"/>
          <w:rtl w:val="0"/>
          <w:lang w:val="en-US"/>
        </w:rPr>
        <w:t xml:space="preserve"> or pay directly to bank (details above)</w:t>
      </w:r>
    </w:p>
    <w:p>
      <w:pPr>
        <w:pStyle w:val="Body A"/>
        <w:jc w:val="center"/>
        <w:rPr>
          <w:sz w:val="23"/>
          <w:szCs w:val="23"/>
          <w:u w:color="ff0000"/>
        </w:rPr>
      </w:pPr>
      <w:r>
        <w:rPr>
          <w:sz w:val="23"/>
          <w:szCs w:val="23"/>
          <w:u w:color="ff0000"/>
          <w:rtl w:val="0"/>
          <w:lang w:val="en-US"/>
        </w:rPr>
        <w:t xml:space="preserve">Post or email </w:t>
      </w:r>
      <w:r>
        <w:rPr>
          <w:sz w:val="23"/>
          <w:szCs w:val="23"/>
          <w:u w:color="ff0000"/>
          <w:rtl w:val="0"/>
          <w:lang w:val="en-US"/>
        </w:rPr>
        <w:t xml:space="preserve">your booking form &amp; cheque (if paying by cheque) </w:t>
      </w:r>
      <w:r>
        <w:rPr>
          <w:sz w:val="23"/>
          <w:szCs w:val="23"/>
          <w:u w:color="ff0000"/>
          <w:rtl w:val="0"/>
          <w:lang w:val="en-US"/>
        </w:rPr>
        <w:t>to Pauline Lowery</w:t>
      </w:r>
    </w:p>
    <w:p>
      <w:pPr>
        <w:pStyle w:val="Body A"/>
        <w:jc w:val="center"/>
        <w:rPr>
          <w:sz w:val="23"/>
          <w:szCs w:val="23"/>
          <w:u w:color="ff0000"/>
        </w:rPr>
      </w:pPr>
      <w:r>
        <w:rPr>
          <w:sz w:val="23"/>
          <w:szCs w:val="23"/>
          <w:u w:color="ff0000"/>
          <w:rtl w:val="0"/>
          <w:lang w:val="en-US"/>
        </w:rPr>
        <w:t>9 Manor Chase, Long Marston, York, YO26 7RB</w:t>
      </w:r>
      <w:r>
        <w:rPr>
          <w:sz w:val="23"/>
          <w:szCs w:val="23"/>
          <w:u w:color="ff0000"/>
          <w:rtl w:val="0"/>
          <w:lang w:val="en-US"/>
        </w:rPr>
        <w:t>, UK</w:t>
      </w:r>
    </w:p>
    <w:p>
      <w:pPr>
        <w:pStyle w:val="Body A"/>
        <w:jc w:val="center"/>
        <w:rPr>
          <w:rStyle w:val="None"/>
          <w:b w:val="1"/>
          <w:bCs w:val="1"/>
          <w:color w:val="ff0000"/>
          <w:sz w:val="23"/>
          <w:szCs w:val="23"/>
          <w:u w:color="ff0000"/>
        </w:rPr>
      </w:pPr>
      <w:r>
        <w:rPr>
          <w:b w:val="1"/>
          <w:bCs w:val="1"/>
          <w:sz w:val="23"/>
          <w:szCs w:val="23"/>
          <w:u w:color="ff0000"/>
          <w:rtl w:val="0"/>
          <w:lang w:val="en-US"/>
        </w:rPr>
        <w:t>email: (For the Attention of Pauline):</w:t>
      </w:r>
      <w:r>
        <w:rPr>
          <w:b w:val="1"/>
          <w:bCs w:val="1"/>
          <w:color w:val="ff0000"/>
          <w:sz w:val="23"/>
          <w:szCs w:val="23"/>
          <w:u w:color="ff000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"mailto:ploweryyork@aol.com"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ploweryyork@aol.com</w:t>
      </w:r>
      <w:r>
        <w:rPr/>
        <w:fldChar w:fldCharType="end" w:fldLock="0"/>
      </w:r>
    </w:p>
    <w:p>
      <w:pPr>
        <w:pStyle w:val="Body A"/>
        <w:rPr>
          <w:rStyle w:val="None"/>
          <w:b w:val="1"/>
          <w:bCs w:val="1"/>
          <w:color w:val="ff0000"/>
          <w:sz w:val="23"/>
          <w:szCs w:val="23"/>
          <w:u w:color="ff0000"/>
        </w:rPr>
      </w:pPr>
    </w:p>
    <w:p>
      <w:pPr>
        <w:pStyle w:val="Body A"/>
        <w:rPr>
          <w:rStyle w:val="None"/>
          <w:color w:val="ff0000"/>
          <w:u w:color="ff0000"/>
        </w:rPr>
      </w:pPr>
    </w:p>
    <w:p>
      <w:pPr>
        <w:pStyle w:val="Body A"/>
        <w:rPr>
          <w:rStyle w:val="None"/>
          <w:b w:val="1"/>
          <w:bCs w:val="1"/>
          <w:color w:val="0432ff"/>
          <w:sz w:val="23"/>
          <w:szCs w:val="23"/>
          <w:u w:color="0432ff"/>
        </w:rPr>
      </w:pPr>
      <w:r>
        <w:rPr>
          <w:rStyle w:val="None"/>
          <w:b w:val="1"/>
          <w:bCs w:val="1"/>
          <w:color w:val="0432ff"/>
          <w:sz w:val="23"/>
          <w:szCs w:val="23"/>
          <w:u w:color="0432ff"/>
          <w:rtl w:val="0"/>
          <w:lang w:val="en-US"/>
        </w:rPr>
        <w:t>IMPORTANT SMALL SMALL PRINT</w:t>
      </w:r>
      <w:r>
        <w:rPr>
          <w:rStyle w:val="None"/>
          <w:b w:val="1"/>
          <w:bCs w:val="1"/>
          <w:color w:val="0432ff"/>
          <w:sz w:val="23"/>
          <w:szCs w:val="23"/>
          <w:u w:color="0432ff"/>
          <w:rtl w:val="0"/>
          <w:lang w:val="en-US"/>
        </w:rPr>
        <w:t>…</w:t>
      </w:r>
      <w:r>
        <w:rPr>
          <w:rStyle w:val="None"/>
          <w:b w:val="1"/>
          <w:bCs w:val="1"/>
          <w:color w:val="0432ff"/>
          <w:sz w:val="23"/>
          <w:szCs w:val="23"/>
          <w:u w:color="0432ff"/>
          <w:rtl w:val="0"/>
          <w:lang w:val="en-US"/>
        </w:rPr>
        <w:t>.. please read and sign that you agree to these terms</w:t>
      </w:r>
      <w:r>
        <w:rPr>
          <w:rStyle w:val="None"/>
          <w:b w:val="1"/>
          <w:bCs w:val="1"/>
          <w:color w:val="0432ff"/>
          <w:sz w:val="23"/>
          <w:szCs w:val="23"/>
          <w:u w:color="0432ff"/>
          <w:rtl w:val="0"/>
          <w:lang w:val="en-US"/>
        </w:rPr>
        <w:t>…</w:t>
      </w:r>
      <w:r>
        <w:rPr>
          <w:rStyle w:val="None"/>
          <w:b w:val="1"/>
          <w:bCs w:val="1"/>
          <w:color w:val="0432ff"/>
          <w:u w:color="0432ff"/>
          <w:rtl w:val="0"/>
        </w:rPr>
        <w:t xml:space="preserve"> </w:t>
      </w:r>
      <w:r>
        <w:rPr>
          <w:rStyle w:val="None"/>
          <w:b w:val="1"/>
          <w:bCs w:val="1"/>
          <w:color w:val="0432ff"/>
          <w:sz w:val="23"/>
          <w:szCs w:val="23"/>
          <w:u w:color="0432ff"/>
          <w:rtl w:val="0"/>
          <w:lang w:val="en-US"/>
        </w:rPr>
        <w:t>Any questions? Call Sandy on 07778165694 or email: s</w:t>
      </w:r>
      <w:r>
        <w:rPr>
          <w:rStyle w:val="None"/>
          <w:b w:val="1"/>
          <w:bCs w:val="1"/>
          <w:color w:val="0432ff"/>
          <w:sz w:val="23"/>
          <w:szCs w:val="23"/>
          <w:u w:color="0432ff"/>
          <w:rtl w:val="0"/>
        </w:rPr>
        <w:t>andy</w:t>
      </w:r>
      <w:r>
        <w:rPr>
          <w:rStyle w:val="None"/>
          <w:b w:val="1"/>
          <w:bCs w:val="1"/>
          <w:color w:val="0432ff"/>
          <w:sz w:val="23"/>
          <w:szCs w:val="23"/>
          <w:u w:color="0432ff"/>
          <w:rtl w:val="0"/>
          <w:lang w:val="en-US"/>
        </w:rPr>
        <w:t>f</w:t>
      </w:r>
      <w:r>
        <w:rPr>
          <w:rStyle w:val="None"/>
          <w:b w:val="1"/>
          <w:bCs w:val="1"/>
          <w:color w:val="0432ff"/>
          <w:sz w:val="23"/>
          <w:szCs w:val="23"/>
          <w:u w:color="0432ff"/>
          <w:rtl w:val="0"/>
          <w:lang w:val="it-IT"/>
        </w:rPr>
        <w:t>itton@icloud.com</w:t>
      </w:r>
    </w:p>
    <w:p>
      <w:pPr>
        <w:pStyle w:val="Body A"/>
        <w:rPr>
          <w:rStyle w:val="None"/>
          <w:b w:val="1"/>
          <w:bCs w:val="1"/>
          <w:color w:val="0432ff"/>
          <w:sz w:val="23"/>
          <w:szCs w:val="23"/>
          <w:u w:color="0432ff"/>
        </w:rPr>
      </w:pPr>
    </w:p>
    <w:p>
      <w:pPr>
        <w:pStyle w:val="Body A"/>
        <w:rPr>
          <w:rStyle w:val="None"/>
          <w:color w:val="ff0000"/>
          <w:sz w:val="23"/>
          <w:szCs w:val="23"/>
          <w:u w:color="ff0000"/>
          <w:lang w:val="en-US"/>
        </w:rPr>
      </w:pP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>These costs include conference facilities, equipment, speakers, tea, coffee, breakfast, lunch and evening meal</w:t>
      </w:r>
      <w:r>
        <w:rPr>
          <w:rStyle w:val="None"/>
          <w:color w:val="ff0000"/>
          <w:sz w:val="23"/>
          <w:szCs w:val="23"/>
          <w:u w:color="ff0000"/>
          <w:rtl w:val="0"/>
          <w:lang w:val="it-IT"/>
        </w:rPr>
        <w:t xml:space="preserve"> per person 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>and are subject to confirmation from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 Pauline and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 the Hayes.</w:t>
      </w:r>
    </w:p>
    <w:p>
      <w:pPr>
        <w:pStyle w:val="Body A"/>
        <w:rPr>
          <w:rStyle w:val="None"/>
          <w:color w:val="ff0000"/>
          <w:sz w:val="23"/>
          <w:szCs w:val="23"/>
          <w:u w:color="ff0000"/>
        </w:rPr>
      </w:pP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 </w:t>
      </w:r>
    </w:p>
    <w:p>
      <w:pPr>
        <w:pStyle w:val="Body A"/>
        <w:rPr>
          <w:rStyle w:val="None"/>
          <w:b w:val="1"/>
          <w:bCs w:val="1"/>
          <w:color w:val="ff0000"/>
          <w:sz w:val="23"/>
          <w:szCs w:val="23"/>
          <w:u w:color="ff0000"/>
          <w:lang w:val="en-US"/>
        </w:rPr>
      </w:pP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>Once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 bookings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 have been 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confirmed 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by Pauline to you, this booking is committed 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to the Hayes </w:t>
      </w:r>
      <w:r>
        <w:rPr>
          <w:rStyle w:val="None"/>
          <w:color w:val="ff0000"/>
          <w:sz w:val="23"/>
          <w:szCs w:val="23"/>
          <w:u w:color="ff0000"/>
          <w:rtl w:val="0"/>
          <w:lang w:val="en-US"/>
        </w:rPr>
        <w:t xml:space="preserve">- </w:t>
      </w:r>
      <w:r>
        <w:rPr>
          <w:rStyle w:val="None"/>
          <w:b w:val="1"/>
          <w:bCs w:val="1"/>
          <w:color w:val="ff0000"/>
          <w:sz w:val="23"/>
          <w:szCs w:val="23"/>
          <w:u w:color="ff0000"/>
          <w:rtl w:val="0"/>
          <w:lang w:val="en-US"/>
        </w:rPr>
        <w:t xml:space="preserve">they will not accept cancellations after that; </w:t>
      </w:r>
      <w:r>
        <w:rPr>
          <w:rStyle w:val="None"/>
          <w:b w:val="1"/>
          <w:bCs w:val="1"/>
          <w:color w:val="ff0000"/>
          <w:sz w:val="23"/>
          <w:szCs w:val="23"/>
          <w:u w:color="ff0000"/>
          <w:rtl w:val="0"/>
          <w:lang w:val="en-US"/>
        </w:rPr>
        <w:t xml:space="preserve">by signing this form you accept responsibility for full payment if you are unable to find </w:t>
      </w:r>
      <w:r>
        <w:rPr>
          <w:rStyle w:val="None"/>
          <w:b w:val="1"/>
          <w:bCs w:val="1"/>
          <w:color w:val="ff0000"/>
          <w:sz w:val="23"/>
          <w:szCs w:val="23"/>
          <w:u w:color="ff0000"/>
          <w:rtl w:val="0"/>
          <w:lang w:val="en-US"/>
        </w:rPr>
        <w:t xml:space="preserve">replacement </w:t>
      </w:r>
      <w:r>
        <w:rPr>
          <w:rStyle w:val="None"/>
          <w:b w:val="1"/>
          <w:bCs w:val="1"/>
          <w:color w:val="ff0000"/>
          <w:sz w:val="23"/>
          <w:szCs w:val="23"/>
          <w:u w:color="ff0000"/>
          <w:rtl w:val="0"/>
          <w:lang w:val="en-US"/>
        </w:rPr>
        <w:t>to take your place.</w:t>
      </w:r>
    </w:p>
    <w:p>
      <w:pPr>
        <w:pStyle w:val="Body A"/>
        <w:rPr>
          <w:rStyle w:val="None"/>
          <w:b w:val="1"/>
          <w:bCs w:val="1"/>
          <w:color w:val="ff0000"/>
          <w:sz w:val="23"/>
          <w:szCs w:val="23"/>
          <w:u w:color="ff0000"/>
          <w:lang w:val="en-US"/>
        </w:rPr>
      </w:pPr>
    </w:p>
    <w:p>
      <w:pPr>
        <w:pStyle w:val="Body A"/>
        <w:rPr>
          <w:rStyle w:val="None"/>
          <w:b w:val="1"/>
          <w:bCs w:val="1"/>
          <w:color w:val="ff0000"/>
          <w:sz w:val="23"/>
          <w:szCs w:val="23"/>
          <w:u w:val="single" w:color="ff0000"/>
        </w:rPr>
      </w:pPr>
    </w:p>
    <w:p>
      <w:pPr>
        <w:pStyle w:val="Body A"/>
      </w:pPr>
      <w:r>
        <w:rPr>
          <w:rStyle w:val="None"/>
          <w:sz w:val="23"/>
          <w:szCs w:val="23"/>
          <w:u w:color="ff0000"/>
          <w:rtl w:val="0"/>
          <w:lang w:val="en-US"/>
        </w:rPr>
        <w:t>Signature:</w:t>
      </w:r>
      <w:r>
        <w:rPr>
          <w:rStyle w:val="None"/>
          <w:sz w:val="23"/>
          <w:szCs w:val="23"/>
          <w:u w:color="ff0000"/>
          <w:rtl w:val="0"/>
          <w:lang w:val="en-US"/>
        </w:rPr>
        <w:t xml:space="preserve">……………………………………… </w:t>
      </w:r>
      <w:r>
        <w:rPr>
          <w:rStyle w:val="None"/>
          <w:sz w:val="23"/>
          <w:szCs w:val="23"/>
          <w:u w:color="ff0000"/>
          <w:rtl w:val="0"/>
          <w:lang w:val="en-US"/>
        </w:rPr>
        <w:t xml:space="preserve">Date: </w:t>
      </w:r>
      <w:r>
        <w:rPr>
          <w:rStyle w:val="None"/>
          <w:sz w:val="23"/>
          <w:szCs w:val="23"/>
          <w:u w:color="ff0000"/>
          <w:rtl w:val="0"/>
          <w:lang w:val="en-US"/>
        </w:rPr>
        <w:t>……………………………………</w:t>
      </w:r>
      <w:r>
        <w:rPr>
          <w:rStyle w:val="None"/>
          <w:sz w:val="23"/>
          <w:szCs w:val="23"/>
          <w:u w:color="ff0000"/>
          <w:rtl w:val="0"/>
          <w:lang w:val="en-US"/>
        </w:rPr>
        <w:t xml:space="preserve">. </w:t>
      </w:r>
      <w:r>
        <w:rPr>
          <w:rStyle w:val="None"/>
          <w:sz w:val="23"/>
          <w:szCs w:val="23"/>
          <w:u w:color="ff0000"/>
          <w:rtl w:val="0"/>
          <w:lang w:val="en-US"/>
        </w:rPr>
        <w:t>2019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00ff"/>
      <w:sz w:val="23"/>
      <w:szCs w:val="23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